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1128" w14:textId="77777777" w:rsidR="0000688E" w:rsidRDefault="0000022C" w:rsidP="0000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1A70F0D5" w14:textId="77777777" w:rsidR="0000688E" w:rsidRDefault="0000022C" w:rsidP="0000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>овета внутригородского муниципального образования</w:t>
      </w:r>
    </w:p>
    <w:p w14:paraId="7E00C5F6" w14:textId="79D3DF69" w:rsidR="0000022C" w:rsidRDefault="0000022C" w:rsidP="0000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7EB75F5B" w14:textId="50D88EFD" w:rsidR="0000022C" w:rsidRDefault="0000688E" w:rsidP="0000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00022C">
        <w:rPr>
          <w:rFonts w:ascii="Times New Roman" w:hAnsi="Times New Roman" w:cs="Times New Roman"/>
          <w:b/>
          <w:sz w:val="24"/>
          <w:szCs w:val="24"/>
        </w:rPr>
        <w:t>.12</w:t>
      </w:r>
      <w:r w:rsidR="0000022C" w:rsidRPr="0042304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BD222F6" w14:textId="77777777" w:rsidR="0000022C" w:rsidRPr="00691FE1" w:rsidRDefault="0000022C" w:rsidP="000068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9DACA" w14:textId="77777777" w:rsidR="0000022C" w:rsidRPr="005111DA" w:rsidRDefault="0000022C" w:rsidP="0000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B55A5" w14:textId="1D6B1353" w:rsidR="0000022C" w:rsidRDefault="0000022C" w:rsidP="00D738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Утверждение промежуточного ликвидационного баланса</w:t>
      </w:r>
      <w:r>
        <w:rPr>
          <w:rFonts w:ascii="Times New Roman" w:hAnsi="Times New Roman" w:cs="Times New Roman"/>
          <w:sz w:val="24"/>
          <w:szCs w:val="24"/>
        </w:rPr>
        <w:t xml:space="preserve"> ИКМО</w:t>
      </w:r>
      <w:r w:rsidR="00D738D3">
        <w:rPr>
          <w:rFonts w:ascii="Times New Roman" w:hAnsi="Times New Roman" w:cs="Times New Roman"/>
          <w:sz w:val="24"/>
          <w:szCs w:val="24"/>
        </w:rPr>
        <w:t xml:space="preserve"> 72.</w:t>
      </w:r>
    </w:p>
    <w:p w14:paraId="4B91C120" w14:textId="2FD11CB0" w:rsidR="00D738D3" w:rsidRDefault="00D738D3" w:rsidP="00D738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окончательного ликвидационного баланса ИКМО 72.</w:t>
      </w:r>
    </w:p>
    <w:p w14:paraId="044654FF" w14:textId="7C217F25" w:rsidR="00D738D3" w:rsidRDefault="00D738D3" w:rsidP="00D738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имущества ИКМО 72 Муниципальному совету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№72.</w:t>
      </w:r>
    </w:p>
    <w:p w14:paraId="098161C1" w14:textId="77777777" w:rsidR="0000022C" w:rsidRDefault="0000022C" w:rsidP="00D738D3">
      <w:pPr>
        <w:pStyle w:val="a3"/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7F0BD5AC" w14:textId="77777777" w:rsidR="0000022C" w:rsidRPr="00A443C2" w:rsidRDefault="0000022C" w:rsidP="0000022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6B6E68" w14:textId="77777777" w:rsidR="0000022C" w:rsidRDefault="0000022C" w:rsidP="0000022C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E774FAB" w14:textId="77777777" w:rsidR="0000022C" w:rsidRPr="00F61758" w:rsidRDefault="0000022C" w:rsidP="0000022C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D21A3B8" w14:textId="77777777" w:rsidR="006A0011" w:rsidRDefault="006A0011"/>
    <w:sectPr w:rsidR="006A0011" w:rsidSect="00DA772F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2E1C" w14:textId="77777777" w:rsidR="00F368EA" w:rsidRDefault="00F368EA" w:rsidP="0000688E">
      <w:r>
        <w:separator/>
      </w:r>
    </w:p>
  </w:endnote>
  <w:endnote w:type="continuationSeparator" w:id="0">
    <w:p w14:paraId="67F96EED" w14:textId="77777777" w:rsidR="00F368EA" w:rsidRDefault="00F368EA" w:rsidP="000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5F9D" w14:textId="77777777" w:rsidR="00F368EA" w:rsidRDefault="00F368EA" w:rsidP="0000688E">
      <w:r>
        <w:separator/>
      </w:r>
    </w:p>
  </w:footnote>
  <w:footnote w:type="continuationSeparator" w:id="0">
    <w:p w14:paraId="40451937" w14:textId="77777777" w:rsidR="00F368EA" w:rsidRDefault="00F368EA" w:rsidP="0000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151E" w14:textId="089C774C" w:rsidR="0000688E" w:rsidRDefault="0000688E" w:rsidP="0000688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8FA"/>
    <w:multiLevelType w:val="hybridMultilevel"/>
    <w:tmpl w:val="3294E6D4"/>
    <w:lvl w:ilvl="0" w:tplc="FB22DE70">
      <w:start w:val="1"/>
      <w:numFmt w:val="decimal"/>
      <w:lvlText w:val="%1."/>
      <w:lvlJc w:val="left"/>
      <w:pPr>
        <w:ind w:left="1" w:hanging="492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28808090">
    <w:abstractNumId w:val="1"/>
  </w:num>
  <w:num w:numId="2" w16cid:durableId="132500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C"/>
    <w:rsid w:val="0000022C"/>
    <w:rsid w:val="0000688E"/>
    <w:rsid w:val="000D4D01"/>
    <w:rsid w:val="006A0011"/>
    <w:rsid w:val="00982C34"/>
    <w:rsid w:val="00D738D3"/>
    <w:rsid w:val="00DA772F"/>
    <w:rsid w:val="00F21E01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1E4"/>
  <w15:chartTrackingRefBased/>
  <w15:docId w15:val="{8E98E19E-2E21-49C2-A36E-C2CEAD40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2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88E"/>
  </w:style>
  <w:style w:type="paragraph" w:styleId="a6">
    <w:name w:val="footer"/>
    <w:basedOn w:val="a"/>
    <w:link w:val="a7"/>
    <w:uiPriority w:val="99"/>
    <w:unhideWhenUsed/>
    <w:rsid w:val="00006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2022-10-26T14:45:00Z</dcterms:created>
  <dcterms:modified xsi:type="dcterms:W3CDTF">2022-12-26T11:52:00Z</dcterms:modified>
</cp:coreProperties>
</file>